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91F8" w14:textId="77777777" w:rsidR="004A0BC4" w:rsidRDefault="00000000">
      <w:pPr>
        <w:autoSpaceDE w:val="0"/>
        <w:autoSpaceDN w:val="0"/>
        <w:adjustRightInd w:val="0"/>
        <w:ind w:left="5103"/>
        <w:jc w:val="both"/>
      </w:pPr>
      <w:r>
        <w:t>Приложение 5</w:t>
      </w:r>
    </w:p>
    <w:p w14:paraId="3ED923AB" w14:textId="77777777" w:rsidR="0043727E" w:rsidRPr="0043727E" w:rsidRDefault="0043727E" w:rsidP="0043727E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  <w:r w:rsidRPr="0043727E">
        <w:t xml:space="preserve">к </w:t>
      </w:r>
      <w:r w:rsidRPr="0043727E">
        <w:rPr>
          <w:color w:val="000000"/>
        </w:rPr>
        <w:t xml:space="preserve">Положению об организации </w:t>
      </w:r>
      <w:r w:rsidRPr="0043727E">
        <w:rPr>
          <w:color w:val="000000"/>
        </w:rPr>
        <w:br/>
        <w:t>и проведении общественных обсуждений или публичных слушаний в области градостроительной деятельности на территории Лесозаводского муниципального округа Приморского края</w:t>
      </w:r>
    </w:p>
    <w:p w14:paraId="5BF4A535" w14:textId="041543DD" w:rsidR="004A0BC4" w:rsidRDefault="004A0BC4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</w:p>
    <w:p w14:paraId="5372B6BC" w14:textId="77777777" w:rsidR="004A0BC4" w:rsidRDefault="00000000">
      <w:pPr>
        <w:autoSpaceDE w:val="0"/>
        <w:autoSpaceDN w:val="0"/>
        <w:adjustRightInd w:val="0"/>
        <w:ind w:left="4111" w:firstLine="709"/>
        <w:jc w:val="both"/>
        <w:rPr>
          <w:b/>
          <w:bCs/>
          <w:sz w:val="24"/>
          <w:szCs w:val="24"/>
          <w:highlight w:val="yellow"/>
        </w:rPr>
      </w:pPr>
      <w:r>
        <w:rPr>
          <w:b/>
          <w:bCs/>
        </w:rPr>
        <w:t xml:space="preserve">     ФОРМА</w:t>
      </w:r>
    </w:p>
    <w:p w14:paraId="72D92F99" w14:textId="77777777" w:rsidR="004A0BC4" w:rsidRDefault="004A0BC4">
      <w:pPr>
        <w:spacing w:line="240" w:lineRule="atLeast"/>
        <w:ind w:left="3402"/>
        <w:jc w:val="center"/>
        <w:rPr>
          <w:color w:val="000000"/>
        </w:rPr>
      </w:pPr>
    </w:p>
    <w:p w14:paraId="1103F09A" w14:textId="77777777" w:rsidR="004A0BC4" w:rsidRDefault="004A0BC4">
      <w:pPr>
        <w:jc w:val="right"/>
        <w:rPr>
          <w:color w:val="000000"/>
          <w:sz w:val="26"/>
          <w:szCs w:val="26"/>
        </w:rPr>
      </w:pPr>
    </w:p>
    <w:p w14:paraId="5F320CB3" w14:textId="77777777" w:rsidR="004A0BC4" w:rsidRDefault="000000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Протокол публичных слушаний</w:t>
      </w:r>
    </w:p>
    <w:p w14:paraId="1E1E172E" w14:textId="77777777" w:rsidR="004A0BC4" w:rsidRDefault="000000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 _____</w:t>
      </w:r>
    </w:p>
    <w:p w14:paraId="036C05A0" w14:textId="77777777" w:rsidR="004A0BC4" w:rsidRDefault="004A0B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62206A4B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Лесозаводск                                                                             "__" ____________ 20_ г.</w:t>
      </w:r>
    </w:p>
    <w:p w14:paraId="109AAEAB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время __________________</w:t>
      </w:r>
    </w:p>
    <w:p w14:paraId="192B8D6C" w14:textId="77777777" w:rsidR="004A0BC4" w:rsidRDefault="004A0B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6DD1DA9" w14:textId="77777777" w:rsidR="004A0BC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Информация об организаторе публичных слушаний:</w:t>
      </w:r>
    </w:p>
    <w:p w14:paraId="5BC7A36D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4D56DEF" w14:textId="77777777" w:rsidR="004A0BC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Присутствовали:</w:t>
      </w:r>
    </w:p>
    <w:p w14:paraId="5AE71B6D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организатора публичных слушаний:</w:t>
      </w:r>
    </w:p>
    <w:p w14:paraId="6F1407E0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6E7F1010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1B98210A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36382D69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14:paraId="2432F880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участники публичных слушаний:</w:t>
      </w:r>
    </w:p>
    <w:p w14:paraId="52741ACB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4B34C4D9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42709046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735BA64B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_______________________________________________________________________.   </w:t>
      </w:r>
    </w:p>
    <w:p w14:paraId="1E07756C" w14:textId="77777777" w:rsidR="004A0BC4" w:rsidRDefault="004A0BC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F30728C" w14:textId="77777777" w:rsidR="004A0BC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Информация, содержащаяся в обнародованном оповещении о начале публичных слушаний, дата и источник его опубликования:</w:t>
      </w:r>
    </w:p>
    <w:p w14:paraId="20A7352F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49B01B20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040D664E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</w:t>
      </w:r>
    </w:p>
    <w:p w14:paraId="111A8359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_______________________________________________________________________.    </w:t>
      </w:r>
    </w:p>
    <w:p w14:paraId="412DABF9" w14:textId="77777777" w:rsidR="004A0BC4" w:rsidRDefault="004A0BC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02B439B" w14:textId="77777777" w:rsidR="004A0BC4" w:rsidRDefault="0000000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Информация о сроке, в течение которого принимались предложения </w:t>
      </w:r>
      <w:r>
        <w:rPr>
          <w:rFonts w:ascii="Times New Roman" w:hAnsi="Times New Roman" w:cs="Times New Roman"/>
          <w:sz w:val="26"/>
          <w:szCs w:val="26"/>
        </w:rPr>
        <w:br/>
        <w:t>и замечания участников публичных слушаний, о территории, в пределах которой проводятся публичные слушания:</w:t>
      </w:r>
    </w:p>
    <w:p w14:paraId="66CD441C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6BBAC5DA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77453AAC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</w:t>
      </w:r>
    </w:p>
    <w:p w14:paraId="35E8C9B4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_______________________________________________________________________.    </w:t>
      </w:r>
    </w:p>
    <w:p w14:paraId="3E8EC38D" w14:textId="77777777" w:rsidR="004A0BC4" w:rsidRDefault="004A0BC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5F0C4CE" w14:textId="77777777" w:rsidR="004A0BC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Выступления участников публичных слушаний, вносящих предложения и замечания, касающиеся проекта:</w:t>
      </w:r>
    </w:p>
    <w:p w14:paraId="00BAB861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164014CB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</w:t>
      </w:r>
    </w:p>
    <w:p w14:paraId="336A6206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_______________________________________________________________________.    </w:t>
      </w:r>
    </w:p>
    <w:p w14:paraId="133F60F4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01772788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.    </w:t>
      </w:r>
    </w:p>
    <w:p w14:paraId="53342EAF" w14:textId="77777777" w:rsidR="004A0BC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протоколу публичных слушаний прилагается  </w:t>
      </w:r>
      <w:hyperlink w:anchor="P673" w:tooltip="Перечень участников общественных обсуждений">
        <w:r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принявших участие   в   рассмотрении   проекта участников  публичных слушаний, включающих  в себя сведения об участниках публичных слушаний (фамилию, имя, отчество (при наличии), дату рождения, адрес места жительства (регистрации)-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14:paraId="13EFE075" w14:textId="77777777" w:rsidR="004A0BC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 Все  предложения  и  замечания  участников  публичных  слушаний  </w:t>
      </w:r>
      <w:r>
        <w:rPr>
          <w:rFonts w:ascii="Times New Roman" w:hAnsi="Times New Roman" w:cs="Times New Roman"/>
          <w:sz w:val="26"/>
          <w:szCs w:val="26"/>
        </w:rPr>
        <w:br/>
        <w:t>с разделением на:</w:t>
      </w:r>
    </w:p>
    <w:p w14:paraId="7482ACE9" w14:textId="77777777" w:rsidR="004A0BC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1)  предложения  и  замечания граждан, являющихся участниками публичных слушаний   и  постоянно  проживающих  на  территории,  в  пределах  которой проводятся публичные слушания:</w:t>
      </w:r>
    </w:p>
    <w:p w14:paraId="543060A0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14:paraId="5EF7CF3D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14:paraId="63D62D53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</w:p>
    <w:p w14:paraId="2A95C503" w14:textId="77777777" w:rsidR="004A0BC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2) предложения и замечания иных участников публичных слушаний:</w:t>
      </w:r>
    </w:p>
    <w:p w14:paraId="4EB3C13B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14:paraId="6108D6AA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14:paraId="2B20169E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14:paraId="09108398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</w:p>
    <w:p w14:paraId="599509AD" w14:textId="77777777" w:rsidR="004A0BC4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К протоколу публичных слушаний прилагается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перечень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принявших участие в рассмотрении  проекта  участников  публичных  слушаний,  включающий  в себя сведения  об  участниках  публичных  слушаний  (фамилию, имя, отчество (при наличии),  дату  рождения,  адрес  места  жительства  (регистрации)  -  для физических  лиц;  наименование,  основной  государственный  регистрационный номер, место нахождения и адрес - для юридических лиц).</w:t>
      </w:r>
    </w:p>
    <w:p w14:paraId="45A1192C" w14:textId="77777777" w:rsidR="004A0BC4" w:rsidRDefault="004A0BC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04F9954" w14:textId="77777777" w:rsidR="004A0BC4" w:rsidRDefault="004A0B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18BA1E62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подписи:</w:t>
      </w:r>
    </w:p>
    <w:p w14:paraId="372C5A89" w14:textId="77777777" w:rsidR="004A0BC4" w:rsidRDefault="004A0BC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B9A17CE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_______________________</w:t>
      </w:r>
    </w:p>
    <w:p w14:paraId="2190121B" w14:textId="77777777" w:rsidR="004A0BC4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 __________________________</w:t>
      </w:r>
    </w:p>
    <w:p w14:paraId="2F13483D" w14:textId="77777777" w:rsidR="004A0BC4" w:rsidRDefault="004A0BC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1C70901" w14:textId="77777777" w:rsidR="004A0BC4" w:rsidRDefault="004A0BC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BB131B9" w14:textId="77777777" w:rsidR="004A0BC4" w:rsidRDefault="004A0BC4">
      <w:pPr>
        <w:pStyle w:val="ConsPlusNormal"/>
        <w:jc w:val="both"/>
      </w:pPr>
    </w:p>
    <w:p w14:paraId="77CD4F2F" w14:textId="77777777" w:rsidR="004A0BC4" w:rsidRDefault="004A0BC4">
      <w:pPr>
        <w:pStyle w:val="ConsPlusNormal"/>
        <w:jc w:val="both"/>
      </w:pPr>
    </w:p>
    <w:p w14:paraId="1A63BB22" w14:textId="77777777" w:rsidR="004A0BC4" w:rsidRDefault="004A0BC4">
      <w:pPr>
        <w:pStyle w:val="ConsPlusNormal"/>
        <w:jc w:val="both"/>
      </w:pPr>
    </w:p>
    <w:p w14:paraId="7F0EC0F8" w14:textId="77777777" w:rsidR="004A0BC4" w:rsidRDefault="004A0BC4">
      <w:pPr>
        <w:pStyle w:val="ConsPlusNonformat"/>
        <w:jc w:val="both"/>
        <w:rPr>
          <w:color w:val="000000"/>
          <w:sz w:val="26"/>
          <w:szCs w:val="26"/>
        </w:rPr>
      </w:pPr>
    </w:p>
    <w:sectPr w:rsidR="004A0BC4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FD08B" w14:textId="77777777" w:rsidR="0099078A" w:rsidRDefault="0099078A">
      <w:r>
        <w:separator/>
      </w:r>
    </w:p>
  </w:endnote>
  <w:endnote w:type="continuationSeparator" w:id="0">
    <w:p w14:paraId="109D7804" w14:textId="77777777" w:rsidR="0099078A" w:rsidRDefault="0099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CEFFF" w14:textId="77777777" w:rsidR="0099078A" w:rsidRDefault="0099078A">
      <w:r>
        <w:separator/>
      </w:r>
    </w:p>
  </w:footnote>
  <w:footnote w:type="continuationSeparator" w:id="0">
    <w:p w14:paraId="2D89F17F" w14:textId="77777777" w:rsidR="0099078A" w:rsidRDefault="00990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2406648"/>
      <w:docPartObj>
        <w:docPartGallery w:val="AutoText"/>
      </w:docPartObj>
    </w:sdtPr>
    <w:sdtContent>
      <w:p w14:paraId="36ADC142" w14:textId="77777777" w:rsidR="004A0BC4" w:rsidRDefault="000000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DBD1C0" w14:textId="77777777" w:rsidR="004A0BC4" w:rsidRDefault="004A0B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37"/>
    <w:rsid w:val="0000206D"/>
    <w:rsid w:val="00012A70"/>
    <w:rsid w:val="00012FC7"/>
    <w:rsid w:val="0001347C"/>
    <w:rsid w:val="00017CEE"/>
    <w:rsid w:val="000203E0"/>
    <w:rsid w:val="00027EFA"/>
    <w:rsid w:val="00030856"/>
    <w:rsid w:val="000352DB"/>
    <w:rsid w:val="00040595"/>
    <w:rsid w:val="00070B4B"/>
    <w:rsid w:val="00071D23"/>
    <w:rsid w:val="000761BF"/>
    <w:rsid w:val="00095196"/>
    <w:rsid w:val="000A1192"/>
    <w:rsid w:val="000B669F"/>
    <w:rsid w:val="000D144E"/>
    <w:rsid w:val="000D6015"/>
    <w:rsid w:val="000F1083"/>
    <w:rsid w:val="000F23AB"/>
    <w:rsid w:val="000F741B"/>
    <w:rsid w:val="001048C8"/>
    <w:rsid w:val="001232D1"/>
    <w:rsid w:val="00124B1F"/>
    <w:rsid w:val="00164DB0"/>
    <w:rsid w:val="00183598"/>
    <w:rsid w:val="0019267E"/>
    <w:rsid w:val="00192EDD"/>
    <w:rsid w:val="001A281A"/>
    <w:rsid w:val="001A384F"/>
    <w:rsid w:val="001A616F"/>
    <w:rsid w:val="001C27E2"/>
    <w:rsid w:val="001D147C"/>
    <w:rsid w:val="001D287E"/>
    <w:rsid w:val="001F4442"/>
    <w:rsid w:val="001F46E8"/>
    <w:rsid w:val="0020517C"/>
    <w:rsid w:val="0021144C"/>
    <w:rsid w:val="002151C0"/>
    <w:rsid w:val="00216FE2"/>
    <w:rsid w:val="00223C01"/>
    <w:rsid w:val="002318D5"/>
    <w:rsid w:val="002320FE"/>
    <w:rsid w:val="00237982"/>
    <w:rsid w:val="00255510"/>
    <w:rsid w:val="002559DC"/>
    <w:rsid w:val="00261BAE"/>
    <w:rsid w:val="002635B3"/>
    <w:rsid w:val="00273223"/>
    <w:rsid w:val="00275201"/>
    <w:rsid w:val="00296740"/>
    <w:rsid w:val="00296CFE"/>
    <w:rsid w:val="002A1AB3"/>
    <w:rsid w:val="002A3F9B"/>
    <w:rsid w:val="002A5F7C"/>
    <w:rsid w:val="002A6D6D"/>
    <w:rsid w:val="002B25EC"/>
    <w:rsid w:val="002C09B1"/>
    <w:rsid w:val="002D3304"/>
    <w:rsid w:val="002D4885"/>
    <w:rsid w:val="002D513A"/>
    <w:rsid w:val="002E4C29"/>
    <w:rsid w:val="00300234"/>
    <w:rsid w:val="00300CE5"/>
    <w:rsid w:val="0031687B"/>
    <w:rsid w:val="00320D17"/>
    <w:rsid w:val="0032121C"/>
    <w:rsid w:val="00321D56"/>
    <w:rsid w:val="003275FB"/>
    <w:rsid w:val="003425AB"/>
    <w:rsid w:val="00347385"/>
    <w:rsid w:val="00351169"/>
    <w:rsid w:val="00366FC4"/>
    <w:rsid w:val="003728F8"/>
    <w:rsid w:val="00376750"/>
    <w:rsid w:val="003772FF"/>
    <w:rsid w:val="0038658F"/>
    <w:rsid w:val="003911D8"/>
    <w:rsid w:val="00391745"/>
    <w:rsid w:val="00394AE5"/>
    <w:rsid w:val="00395F47"/>
    <w:rsid w:val="003A6276"/>
    <w:rsid w:val="003B31CF"/>
    <w:rsid w:val="003B439B"/>
    <w:rsid w:val="003C30AB"/>
    <w:rsid w:val="003C6037"/>
    <w:rsid w:val="003D0A38"/>
    <w:rsid w:val="003D3BCA"/>
    <w:rsid w:val="003E38AA"/>
    <w:rsid w:val="00400225"/>
    <w:rsid w:val="0041287C"/>
    <w:rsid w:val="00413816"/>
    <w:rsid w:val="0041497E"/>
    <w:rsid w:val="004215AC"/>
    <w:rsid w:val="00421B4B"/>
    <w:rsid w:val="00422B9B"/>
    <w:rsid w:val="00430D38"/>
    <w:rsid w:val="0043727E"/>
    <w:rsid w:val="00443976"/>
    <w:rsid w:val="004669F2"/>
    <w:rsid w:val="00466CEF"/>
    <w:rsid w:val="00494D5C"/>
    <w:rsid w:val="004A0BC4"/>
    <w:rsid w:val="004A1F46"/>
    <w:rsid w:val="004A7D6C"/>
    <w:rsid w:val="004B4E32"/>
    <w:rsid w:val="004C6D08"/>
    <w:rsid w:val="004C7A67"/>
    <w:rsid w:val="004D3CD4"/>
    <w:rsid w:val="004E1035"/>
    <w:rsid w:val="00503F83"/>
    <w:rsid w:val="00515FA7"/>
    <w:rsid w:val="00521C64"/>
    <w:rsid w:val="0052211E"/>
    <w:rsid w:val="00526001"/>
    <w:rsid w:val="0055559F"/>
    <w:rsid w:val="005642BB"/>
    <w:rsid w:val="00572E61"/>
    <w:rsid w:val="00577225"/>
    <w:rsid w:val="00582E0E"/>
    <w:rsid w:val="0058321C"/>
    <w:rsid w:val="00590400"/>
    <w:rsid w:val="00590C36"/>
    <w:rsid w:val="005C0B5B"/>
    <w:rsid w:val="005C66A2"/>
    <w:rsid w:val="005C69D6"/>
    <w:rsid w:val="005D7B7E"/>
    <w:rsid w:val="005D7FCF"/>
    <w:rsid w:val="005E25CB"/>
    <w:rsid w:val="005F1A47"/>
    <w:rsid w:val="005F474D"/>
    <w:rsid w:val="005F60B9"/>
    <w:rsid w:val="00601811"/>
    <w:rsid w:val="00607B81"/>
    <w:rsid w:val="00623FA8"/>
    <w:rsid w:val="00637320"/>
    <w:rsid w:val="00637747"/>
    <w:rsid w:val="00637F2F"/>
    <w:rsid w:val="006435F5"/>
    <w:rsid w:val="00643D09"/>
    <w:rsid w:val="006455AC"/>
    <w:rsid w:val="00664641"/>
    <w:rsid w:val="00683C01"/>
    <w:rsid w:val="006855FC"/>
    <w:rsid w:val="006876FD"/>
    <w:rsid w:val="006C426C"/>
    <w:rsid w:val="006D0F6A"/>
    <w:rsid w:val="006E3F46"/>
    <w:rsid w:val="006F0CE3"/>
    <w:rsid w:val="006F1ABE"/>
    <w:rsid w:val="00700427"/>
    <w:rsid w:val="007041D9"/>
    <w:rsid w:val="00714D65"/>
    <w:rsid w:val="0073153E"/>
    <w:rsid w:val="0075595C"/>
    <w:rsid w:val="00767D8B"/>
    <w:rsid w:val="007702B3"/>
    <w:rsid w:val="00774F92"/>
    <w:rsid w:val="00775BE5"/>
    <w:rsid w:val="00777D37"/>
    <w:rsid w:val="007C3A43"/>
    <w:rsid w:val="007D61B9"/>
    <w:rsid w:val="007D653F"/>
    <w:rsid w:val="007E2339"/>
    <w:rsid w:val="007F1253"/>
    <w:rsid w:val="007F2E9A"/>
    <w:rsid w:val="007F6A46"/>
    <w:rsid w:val="008106BC"/>
    <w:rsid w:val="00821BFA"/>
    <w:rsid w:val="00825448"/>
    <w:rsid w:val="0083220F"/>
    <w:rsid w:val="008372A2"/>
    <w:rsid w:val="008617A6"/>
    <w:rsid w:val="00875CFF"/>
    <w:rsid w:val="0087635B"/>
    <w:rsid w:val="00882B26"/>
    <w:rsid w:val="00884B6F"/>
    <w:rsid w:val="00886368"/>
    <w:rsid w:val="00887EC3"/>
    <w:rsid w:val="008905E8"/>
    <w:rsid w:val="00897BB8"/>
    <w:rsid w:val="008A080D"/>
    <w:rsid w:val="008A19B8"/>
    <w:rsid w:val="008C0E44"/>
    <w:rsid w:val="008C435D"/>
    <w:rsid w:val="008C6BA4"/>
    <w:rsid w:val="008E0DB8"/>
    <w:rsid w:val="008E2FB8"/>
    <w:rsid w:val="008E4DF2"/>
    <w:rsid w:val="008F1906"/>
    <w:rsid w:val="008F7390"/>
    <w:rsid w:val="009011D5"/>
    <w:rsid w:val="009026A9"/>
    <w:rsid w:val="009068E3"/>
    <w:rsid w:val="00920D7F"/>
    <w:rsid w:val="00933C65"/>
    <w:rsid w:val="00935103"/>
    <w:rsid w:val="00944090"/>
    <w:rsid w:val="009478E1"/>
    <w:rsid w:val="00951E6F"/>
    <w:rsid w:val="00960FBE"/>
    <w:rsid w:val="00961245"/>
    <w:rsid w:val="00975D3F"/>
    <w:rsid w:val="00982F98"/>
    <w:rsid w:val="0098418E"/>
    <w:rsid w:val="0099078A"/>
    <w:rsid w:val="00997237"/>
    <w:rsid w:val="009A536D"/>
    <w:rsid w:val="009A65DA"/>
    <w:rsid w:val="009A74EF"/>
    <w:rsid w:val="009A7783"/>
    <w:rsid w:val="009E1A7C"/>
    <w:rsid w:val="009E4C6D"/>
    <w:rsid w:val="009E625A"/>
    <w:rsid w:val="009F6348"/>
    <w:rsid w:val="00A075A6"/>
    <w:rsid w:val="00A10275"/>
    <w:rsid w:val="00A14A8D"/>
    <w:rsid w:val="00A166CD"/>
    <w:rsid w:val="00A23C0C"/>
    <w:rsid w:val="00A254E8"/>
    <w:rsid w:val="00A308B8"/>
    <w:rsid w:val="00A3470F"/>
    <w:rsid w:val="00A35B07"/>
    <w:rsid w:val="00A41C35"/>
    <w:rsid w:val="00A479B2"/>
    <w:rsid w:val="00A47ED3"/>
    <w:rsid w:val="00A52739"/>
    <w:rsid w:val="00A613AC"/>
    <w:rsid w:val="00A623BD"/>
    <w:rsid w:val="00AA2527"/>
    <w:rsid w:val="00AA7E0E"/>
    <w:rsid w:val="00AB207F"/>
    <w:rsid w:val="00AC7AC8"/>
    <w:rsid w:val="00AD2C5C"/>
    <w:rsid w:val="00AE5D90"/>
    <w:rsid w:val="00AE6F59"/>
    <w:rsid w:val="00AF691D"/>
    <w:rsid w:val="00B005E3"/>
    <w:rsid w:val="00B1748E"/>
    <w:rsid w:val="00B3347B"/>
    <w:rsid w:val="00B356F5"/>
    <w:rsid w:val="00B372C5"/>
    <w:rsid w:val="00B44E34"/>
    <w:rsid w:val="00B51B17"/>
    <w:rsid w:val="00B720B3"/>
    <w:rsid w:val="00B82E62"/>
    <w:rsid w:val="00B8333E"/>
    <w:rsid w:val="00B9773F"/>
    <w:rsid w:val="00BA1539"/>
    <w:rsid w:val="00BA50DC"/>
    <w:rsid w:val="00BA6786"/>
    <w:rsid w:val="00BB1315"/>
    <w:rsid w:val="00BB154F"/>
    <w:rsid w:val="00BB1B37"/>
    <w:rsid w:val="00BD0A40"/>
    <w:rsid w:val="00BD2099"/>
    <w:rsid w:val="00BE5930"/>
    <w:rsid w:val="00BF0DCD"/>
    <w:rsid w:val="00C021FF"/>
    <w:rsid w:val="00C263CF"/>
    <w:rsid w:val="00C330C6"/>
    <w:rsid w:val="00C356A4"/>
    <w:rsid w:val="00C50786"/>
    <w:rsid w:val="00C525FB"/>
    <w:rsid w:val="00C636EE"/>
    <w:rsid w:val="00C65658"/>
    <w:rsid w:val="00C731F2"/>
    <w:rsid w:val="00C746FD"/>
    <w:rsid w:val="00C81D80"/>
    <w:rsid w:val="00C9684A"/>
    <w:rsid w:val="00CA035D"/>
    <w:rsid w:val="00CA124D"/>
    <w:rsid w:val="00CA6845"/>
    <w:rsid w:val="00CB70AE"/>
    <w:rsid w:val="00CC07BD"/>
    <w:rsid w:val="00CD4838"/>
    <w:rsid w:val="00CD57C9"/>
    <w:rsid w:val="00CE2670"/>
    <w:rsid w:val="00CF531B"/>
    <w:rsid w:val="00CF5ECF"/>
    <w:rsid w:val="00D11152"/>
    <w:rsid w:val="00D11377"/>
    <w:rsid w:val="00D15F8F"/>
    <w:rsid w:val="00D170B0"/>
    <w:rsid w:val="00D27A40"/>
    <w:rsid w:val="00D362A2"/>
    <w:rsid w:val="00D51E94"/>
    <w:rsid w:val="00D72308"/>
    <w:rsid w:val="00D7357B"/>
    <w:rsid w:val="00D82240"/>
    <w:rsid w:val="00D870A6"/>
    <w:rsid w:val="00D9077D"/>
    <w:rsid w:val="00D959A9"/>
    <w:rsid w:val="00DA292D"/>
    <w:rsid w:val="00DA506B"/>
    <w:rsid w:val="00DA5A27"/>
    <w:rsid w:val="00DB47D1"/>
    <w:rsid w:val="00DC3D27"/>
    <w:rsid w:val="00E00F4C"/>
    <w:rsid w:val="00E06EB9"/>
    <w:rsid w:val="00E15801"/>
    <w:rsid w:val="00E409F2"/>
    <w:rsid w:val="00E444EE"/>
    <w:rsid w:val="00E5763A"/>
    <w:rsid w:val="00E7221A"/>
    <w:rsid w:val="00E771C3"/>
    <w:rsid w:val="00E82C18"/>
    <w:rsid w:val="00E971CE"/>
    <w:rsid w:val="00E97D7E"/>
    <w:rsid w:val="00EB0040"/>
    <w:rsid w:val="00EB13F0"/>
    <w:rsid w:val="00EC0EB9"/>
    <w:rsid w:val="00ED6BCF"/>
    <w:rsid w:val="00EE0A54"/>
    <w:rsid w:val="00EF4101"/>
    <w:rsid w:val="00F116D5"/>
    <w:rsid w:val="00F11D38"/>
    <w:rsid w:val="00F11DE3"/>
    <w:rsid w:val="00F1566F"/>
    <w:rsid w:val="00F16E47"/>
    <w:rsid w:val="00F3371F"/>
    <w:rsid w:val="00F438BD"/>
    <w:rsid w:val="00F536A3"/>
    <w:rsid w:val="00F559B7"/>
    <w:rsid w:val="00F644B9"/>
    <w:rsid w:val="00F7084E"/>
    <w:rsid w:val="00F725E1"/>
    <w:rsid w:val="00F81574"/>
    <w:rsid w:val="00F947F3"/>
    <w:rsid w:val="00F968F5"/>
    <w:rsid w:val="00FC65FE"/>
    <w:rsid w:val="00FC7B32"/>
    <w:rsid w:val="00FD2488"/>
    <w:rsid w:val="00FE032D"/>
    <w:rsid w:val="00FE52E0"/>
    <w:rsid w:val="00FF4644"/>
    <w:rsid w:val="27D9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3EAD"/>
  <w15:docId w15:val="{967DE59C-2C86-4023-AB24-7031B980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qFormat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kern w:val="2"/>
      <w:szCs w:val="24"/>
      <w14:ligatures w14:val="standardContextual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eastAsiaTheme="minorEastAsia" w:hAnsi="Arial" w:cs="Arial"/>
      <w:kern w:val="2"/>
      <w:szCs w:val="24"/>
      <w14:ligatures w14:val="standardContextual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Верхний колонтитул Знак"/>
    <w:basedOn w:val="a0"/>
    <w:link w:val="a4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20&amp;n=129376&amp;dst=10019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701</Words>
  <Characters>3999</Characters>
  <Application>Microsoft Office Word</Application>
  <DocSecurity>0</DocSecurity>
  <Lines>33</Lines>
  <Paragraphs>9</Paragraphs>
  <ScaleCrop>false</ScaleCrop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Эйснер</dc:creator>
  <cp:lastModifiedBy>Светлана</cp:lastModifiedBy>
  <cp:revision>20</cp:revision>
  <cp:lastPrinted>2025-03-10T05:02:00Z</cp:lastPrinted>
  <dcterms:created xsi:type="dcterms:W3CDTF">2025-08-25T03:12:00Z</dcterms:created>
  <dcterms:modified xsi:type="dcterms:W3CDTF">2026-04-06T05:01:00Z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D77EE0FECF4940368853A39E2461138D_12</vt:lpwstr>
  </property>
</Properties>
</file>